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CB18" w14:textId="77777777" w:rsidR="0040613E" w:rsidRPr="000E28B1" w:rsidRDefault="0040613E" w:rsidP="0040613E">
      <w:pPr>
        <w:jc w:val="center"/>
        <w:rPr>
          <w:rFonts w:cstheme="minorHAnsi"/>
          <w:sz w:val="24"/>
          <w:szCs w:val="24"/>
        </w:rPr>
      </w:pPr>
      <w:r w:rsidRPr="000E28B1">
        <w:rPr>
          <w:rFonts w:cstheme="minorHAnsi"/>
          <w:sz w:val="24"/>
          <w:szCs w:val="24"/>
        </w:rPr>
        <w:t>Glenn Hills Wrestling Schedule</w:t>
      </w:r>
    </w:p>
    <w:p w14:paraId="782227E4" w14:textId="77777777" w:rsidR="0040613E" w:rsidRPr="000E28B1" w:rsidRDefault="0040613E" w:rsidP="0040613E">
      <w:pPr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0613E" w:rsidRPr="000E28B1" w14:paraId="375F73AA" w14:textId="77777777" w:rsidTr="00E443C7">
        <w:trPr>
          <w:trHeight w:val="526"/>
        </w:trPr>
        <w:tc>
          <w:tcPr>
            <w:tcW w:w="2337" w:type="dxa"/>
          </w:tcPr>
          <w:p w14:paraId="51613D4E" w14:textId="77777777" w:rsidR="0040613E" w:rsidRPr="000E28B1" w:rsidRDefault="0040613E" w:rsidP="004061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8B1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2337" w:type="dxa"/>
          </w:tcPr>
          <w:p w14:paraId="1A79AD55" w14:textId="77777777" w:rsidR="0040613E" w:rsidRPr="000E28B1" w:rsidRDefault="0040613E" w:rsidP="004061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8B1">
              <w:rPr>
                <w:rFonts w:cstheme="minorHAnsi"/>
                <w:sz w:val="24"/>
                <w:szCs w:val="24"/>
              </w:rPr>
              <w:t>Event</w:t>
            </w:r>
          </w:p>
        </w:tc>
        <w:tc>
          <w:tcPr>
            <w:tcW w:w="2338" w:type="dxa"/>
          </w:tcPr>
          <w:p w14:paraId="48FB611B" w14:textId="77777777" w:rsidR="0040613E" w:rsidRPr="000E28B1" w:rsidRDefault="0040613E" w:rsidP="004061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8B1">
              <w:rPr>
                <w:rFonts w:cstheme="minorHAnsi"/>
                <w:sz w:val="24"/>
                <w:szCs w:val="24"/>
              </w:rPr>
              <w:t>Location</w:t>
            </w:r>
          </w:p>
        </w:tc>
        <w:tc>
          <w:tcPr>
            <w:tcW w:w="2338" w:type="dxa"/>
          </w:tcPr>
          <w:p w14:paraId="6EC930BB" w14:textId="77777777" w:rsidR="0040613E" w:rsidRPr="000E28B1" w:rsidRDefault="0040613E" w:rsidP="004061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8B1">
              <w:rPr>
                <w:rFonts w:cstheme="minorHAnsi"/>
                <w:sz w:val="24"/>
                <w:szCs w:val="24"/>
              </w:rPr>
              <w:t>Time</w:t>
            </w:r>
          </w:p>
        </w:tc>
      </w:tr>
      <w:tr w:rsidR="00C85D28" w:rsidRPr="000E28B1" w14:paraId="225B163C" w14:textId="77777777" w:rsidTr="00C85D28">
        <w:trPr>
          <w:trHeight w:val="359"/>
        </w:trPr>
        <w:tc>
          <w:tcPr>
            <w:tcW w:w="2337" w:type="dxa"/>
          </w:tcPr>
          <w:p w14:paraId="63E512CD" w14:textId="77777777" w:rsidR="00C85D28" w:rsidRPr="000E28B1" w:rsidRDefault="007077C5" w:rsidP="00F72ED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Dec. 3</w:t>
            </w:r>
            <w:r w:rsidR="00D91A2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14:paraId="660F3EB4" w14:textId="77777777" w:rsidR="00C85D28" w:rsidRPr="000E28B1" w:rsidRDefault="00D91A26" w:rsidP="00F72ED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Washington</w:t>
            </w:r>
            <w:r w:rsidR="00C85D28">
              <w:rPr>
                <w:rFonts w:cstheme="minorHAnsi"/>
                <w:sz w:val="24"/>
                <w:szCs w:val="24"/>
              </w:rPr>
              <w:t xml:space="preserve"> County</w:t>
            </w:r>
          </w:p>
        </w:tc>
        <w:tc>
          <w:tcPr>
            <w:tcW w:w="2338" w:type="dxa"/>
          </w:tcPr>
          <w:p w14:paraId="71E55F5F" w14:textId="77777777" w:rsidR="00C85D28" w:rsidRPr="000E28B1" w:rsidRDefault="00D91A26" w:rsidP="00F72ED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Washington</w:t>
            </w:r>
            <w:r w:rsidR="00C85D28">
              <w:rPr>
                <w:rFonts w:cstheme="minorHAnsi"/>
                <w:sz w:val="24"/>
                <w:szCs w:val="24"/>
              </w:rPr>
              <w:t xml:space="preserve"> County</w:t>
            </w:r>
          </w:p>
        </w:tc>
        <w:tc>
          <w:tcPr>
            <w:tcW w:w="2338" w:type="dxa"/>
          </w:tcPr>
          <w:p w14:paraId="0788B381" w14:textId="77777777" w:rsidR="00C85D28" w:rsidRPr="000E28B1" w:rsidRDefault="00C85D28" w:rsidP="000E28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5:00</w:t>
            </w:r>
          </w:p>
        </w:tc>
      </w:tr>
      <w:tr w:rsidR="00F72ED3" w:rsidRPr="000E28B1" w14:paraId="13CF17F1" w14:textId="77777777" w:rsidTr="00C85D28">
        <w:trPr>
          <w:trHeight w:val="440"/>
        </w:trPr>
        <w:tc>
          <w:tcPr>
            <w:tcW w:w="2337" w:type="dxa"/>
          </w:tcPr>
          <w:p w14:paraId="1B70C262" w14:textId="77777777" w:rsidR="00F72ED3" w:rsidRPr="000E28B1" w:rsidRDefault="007077C5" w:rsidP="00F72ED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Dec. 10</w:t>
            </w:r>
          </w:p>
        </w:tc>
        <w:tc>
          <w:tcPr>
            <w:tcW w:w="2337" w:type="dxa"/>
          </w:tcPr>
          <w:p w14:paraId="4FDDE11F" w14:textId="77777777" w:rsidR="00F72ED3" w:rsidRPr="000E28B1" w:rsidRDefault="00D91A26" w:rsidP="00F72ED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Airport</w:t>
            </w:r>
          </w:p>
        </w:tc>
        <w:tc>
          <w:tcPr>
            <w:tcW w:w="2338" w:type="dxa"/>
          </w:tcPr>
          <w:p w14:paraId="0E1252F5" w14:textId="77777777" w:rsidR="00F72ED3" w:rsidRPr="000E28B1" w:rsidRDefault="00D91A26" w:rsidP="00F72ED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Airport</w:t>
            </w:r>
          </w:p>
        </w:tc>
        <w:tc>
          <w:tcPr>
            <w:tcW w:w="2338" w:type="dxa"/>
          </w:tcPr>
          <w:p w14:paraId="70053BAC" w14:textId="77777777" w:rsidR="00F72ED3" w:rsidRPr="000E28B1" w:rsidRDefault="00F72ED3" w:rsidP="000E28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8B1">
              <w:rPr>
                <w:rFonts w:cstheme="minorHAnsi"/>
                <w:sz w:val="24"/>
                <w:szCs w:val="24"/>
              </w:rPr>
              <w:t xml:space="preserve">5:00 </w:t>
            </w:r>
          </w:p>
        </w:tc>
      </w:tr>
      <w:tr w:rsidR="006F144A" w:rsidRPr="000E28B1" w14:paraId="53E9D5D3" w14:textId="77777777" w:rsidTr="00476042">
        <w:trPr>
          <w:trHeight w:val="350"/>
        </w:trPr>
        <w:tc>
          <w:tcPr>
            <w:tcW w:w="2337" w:type="dxa"/>
          </w:tcPr>
          <w:p w14:paraId="0AD6461B" w14:textId="77777777" w:rsidR="006F144A" w:rsidRPr="000E28B1" w:rsidRDefault="007077C5" w:rsidP="00C7072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Dec. 12</w:t>
            </w:r>
          </w:p>
        </w:tc>
        <w:tc>
          <w:tcPr>
            <w:tcW w:w="2337" w:type="dxa"/>
          </w:tcPr>
          <w:p w14:paraId="594C2D35" w14:textId="77777777" w:rsidR="006F144A" w:rsidRDefault="00E62431" w:rsidP="007077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Butler</w:t>
            </w:r>
          </w:p>
        </w:tc>
        <w:tc>
          <w:tcPr>
            <w:tcW w:w="2338" w:type="dxa"/>
          </w:tcPr>
          <w:p w14:paraId="5A6F3B52" w14:textId="77777777" w:rsidR="006F144A" w:rsidRDefault="006F144A" w:rsidP="004015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Home</w:t>
            </w:r>
          </w:p>
        </w:tc>
        <w:tc>
          <w:tcPr>
            <w:tcW w:w="2338" w:type="dxa"/>
          </w:tcPr>
          <w:p w14:paraId="7843964C" w14:textId="77777777" w:rsidR="006F144A" w:rsidRDefault="006F144A" w:rsidP="00C7072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5:00</w:t>
            </w:r>
          </w:p>
        </w:tc>
      </w:tr>
      <w:tr w:rsidR="00DF1E81" w:rsidRPr="000E28B1" w14:paraId="60CDDFFB" w14:textId="77777777" w:rsidTr="00DF1E81">
        <w:trPr>
          <w:trHeight w:val="431"/>
        </w:trPr>
        <w:tc>
          <w:tcPr>
            <w:tcW w:w="2337" w:type="dxa"/>
          </w:tcPr>
          <w:p w14:paraId="4CBCCF00" w14:textId="77777777" w:rsidR="00DF1E81" w:rsidRPr="000E28B1" w:rsidRDefault="007077C5" w:rsidP="00DF1E8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Dec. 17</w:t>
            </w:r>
          </w:p>
        </w:tc>
        <w:tc>
          <w:tcPr>
            <w:tcW w:w="2337" w:type="dxa"/>
          </w:tcPr>
          <w:p w14:paraId="025E1A8E" w14:textId="77777777" w:rsidR="00DF1E81" w:rsidRPr="000E28B1" w:rsidRDefault="007077C5" w:rsidP="00DF1E8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GMC</w:t>
            </w:r>
          </w:p>
        </w:tc>
        <w:tc>
          <w:tcPr>
            <w:tcW w:w="2338" w:type="dxa"/>
          </w:tcPr>
          <w:p w14:paraId="6F2D6E1C" w14:textId="77777777" w:rsidR="00DF1E81" w:rsidRPr="000E28B1" w:rsidRDefault="007077C5" w:rsidP="004015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GMC</w:t>
            </w:r>
          </w:p>
        </w:tc>
        <w:tc>
          <w:tcPr>
            <w:tcW w:w="2338" w:type="dxa"/>
          </w:tcPr>
          <w:p w14:paraId="3CE60EAD" w14:textId="77777777" w:rsidR="00DF1E81" w:rsidRPr="000E28B1" w:rsidRDefault="00DF1E81" w:rsidP="00C707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8B1">
              <w:rPr>
                <w:rFonts w:cstheme="minorHAnsi"/>
                <w:sz w:val="24"/>
                <w:szCs w:val="24"/>
              </w:rPr>
              <w:t>5:00</w:t>
            </w:r>
          </w:p>
        </w:tc>
      </w:tr>
      <w:tr w:rsidR="00E443C7" w:rsidRPr="000E28B1" w14:paraId="4B3603D3" w14:textId="77777777" w:rsidTr="00F72ED3">
        <w:trPr>
          <w:trHeight w:val="395"/>
        </w:trPr>
        <w:tc>
          <w:tcPr>
            <w:tcW w:w="2337" w:type="dxa"/>
          </w:tcPr>
          <w:p w14:paraId="551697EB" w14:textId="77777777" w:rsidR="00E443C7" w:rsidRPr="000E28B1" w:rsidRDefault="0040153B" w:rsidP="00E443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8B1">
              <w:rPr>
                <w:rFonts w:cstheme="minorHAnsi"/>
                <w:sz w:val="24"/>
                <w:szCs w:val="24"/>
              </w:rPr>
              <w:t xml:space="preserve">Jan. </w:t>
            </w:r>
            <w:r w:rsidR="00E62431">
              <w:rPr>
                <w:rFonts w:cstheme="minorHAnsi"/>
                <w:sz w:val="24"/>
                <w:szCs w:val="24"/>
              </w:rPr>
              <w:t xml:space="preserve">10 or </w:t>
            </w:r>
            <w:r w:rsidR="00DB4D62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337" w:type="dxa"/>
          </w:tcPr>
          <w:p w14:paraId="5ECEF640" w14:textId="77777777" w:rsidR="00E443C7" w:rsidRPr="000E28B1" w:rsidRDefault="0040153B" w:rsidP="00E443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8B1">
              <w:rPr>
                <w:rFonts w:cstheme="minorHAnsi"/>
                <w:sz w:val="24"/>
                <w:szCs w:val="24"/>
              </w:rPr>
              <w:t>Area Duals</w:t>
            </w:r>
          </w:p>
        </w:tc>
        <w:tc>
          <w:tcPr>
            <w:tcW w:w="2338" w:type="dxa"/>
          </w:tcPr>
          <w:p w14:paraId="44C9D3F6" w14:textId="77777777" w:rsidR="00E443C7" w:rsidRPr="000E28B1" w:rsidRDefault="00C85D28" w:rsidP="00E443C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TBA</w:t>
            </w:r>
          </w:p>
        </w:tc>
        <w:tc>
          <w:tcPr>
            <w:tcW w:w="2338" w:type="dxa"/>
          </w:tcPr>
          <w:p w14:paraId="0DD54EA0" w14:textId="77777777" w:rsidR="00E443C7" w:rsidRPr="000E28B1" w:rsidRDefault="0040153B" w:rsidP="00E443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8B1">
              <w:rPr>
                <w:rFonts w:cstheme="minorHAnsi"/>
                <w:sz w:val="24"/>
                <w:szCs w:val="24"/>
              </w:rPr>
              <w:t>TBA</w:t>
            </w:r>
          </w:p>
        </w:tc>
      </w:tr>
      <w:tr w:rsidR="003D5E34" w:rsidRPr="000E28B1" w14:paraId="0EE12B4C" w14:textId="77777777" w:rsidTr="0083675A">
        <w:trPr>
          <w:trHeight w:val="386"/>
        </w:trPr>
        <w:tc>
          <w:tcPr>
            <w:tcW w:w="2337" w:type="dxa"/>
          </w:tcPr>
          <w:p w14:paraId="723D9C3A" w14:textId="77777777" w:rsidR="003D5E34" w:rsidRPr="000E28B1" w:rsidRDefault="00E62431" w:rsidP="003D5E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Jan. 14</w:t>
            </w:r>
          </w:p>
        </w:tc>
        <w:tc>
          <w:tcPr>
            <w:tcW w:w="2337" w:type="dxa"/>
          </w:tcPr>
          <w:p w14:paraId="409F5076" w14:textId="77777777" w:rsidR="003D5E34" w:rsidRPr="000E28B1" w:rsidRDefault="00E62431" w:rsidP="006838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Hephzibah</w:t>
            </w:r>
          </w:p>
        </w:tc>
        <w:tc>
          <w:tcPr>
            <w:tcW w:w="2338" w:type="dxa"/>
          </w:tcPr>
          <w:p w14:paraId="3ADE8E38" w14:textId="77777777" w:rsidR="003D5E34" w:rsidRPr="000E28B1" w:rsidRDefault="00E62431" w:rsidP="003D5E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Hephzibah</w:t>
            </w:r>
          </w:p>
        </w:tc>
        <w:tc>
          <w:tcPr>
            <w:tcW w:w="2338" w:type="dxa"/>
          </w:tcPr>
          <w:p w14:paraId="0702BB89" w14:textId="77777777" w:rsidR="003D5E34" w:rsidRPr="000E28B1" w:rsidRDefault="00D0752A" w:rsidP="003D5E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8B1">
              <w:rPr>
                <w:rFonts w:cstheme="minorHAnsi"/>
                <w:sz w:val="24"/>
                <w:szCs w:val="24"/>
              </w:rPr>
              <w:t>5:00</w:t>
            </w:r>
          </w:p>
        </w:tc>
      </w:tr>
      <w:tr w:rsidR="00FE5E0E" w:rsidRPr="000E28B1" w14:paraId="18866810" w14:textId="77777777" w:rsidTr="00222C17">
        <w:trPr>
          <w:trHeight w:val="350"/>
        </w:trPr>
        <w:tc>
          <w:tcPr>
            <w:tcW w:w="2337" w:type="dxa"/>
          </w:tcPr>
          <w:p w14:paraId="6F46C2BF" w14:textId="77777777" w:rsidR="00FE5E0E" w:rsidRPr="000E28B1" w:rsidRDefault="00FE5E0E" w:rsidP="00FE5E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8B1">
              <w:rPr>
                <w:rFonts w:cstheme="minorHAnsi"/>
                <w:sz w:val="24"/>
                <w:szCs w:val="24"/>
              </w:rPr>
              <w:t xml:space="preserve">Jan. </w:t>
            </w:r>
            <w:r w:rsidR="00E62431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337" w:type="dxa"/>
          </w:tcPr>
          <w:p w14:paraId="08AA05D0" w14:textId="77777777" w:rsidR="00FE5E0E" w:rsidRPr="000E28B1" w:rsidRDefault="00E62431" w:rsidP="00FE5E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Lakeside Evans</w:t>
            </w:r>
          </w:p>
        </w:tc>
        <w:tc>
          <w:tcPr>
            <w:tcW w:w="2338" w:type="dxa"/>
          </w:tcPr>
          <w:p w14:paraId="7DADA9BE" w14:textId="77777777" w:rsidR="00FE5E0E" w:rsidRPr="000E28B1" w:rsidRDefault="00E62431" w:rsidP="00E624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Lakeside Evans</w:t>
            </w:r>
          </w:p>
        </w:tc>
        <w:tc>
          <w:tcPr>
            <w:tcW w:w="2338" w:type="dxa"/>
          </w:tcPr>
          <w:p w14:paraId="0A55CC2C" w14:textId="77777777" w:rsidR="00FE5E0E" w:rsidRPr="000E28B1" w:rsidRDefault="003C00FA" w:rsidP="003C00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5:00</w:t>
            </w:r>
          </w:p>
        </w:tc>
      </w:tr>
      <w:tr w:rsidR="00EB3BE9" w:rsidRPr="000E28B1" w14:paraId="3F70E664" w14:textId="77777777" w:rsidTr="00222C17">
        <w:trPr>
          <w:trHeight w:val="350"/>
        </w:trPr>
        <w:tc>
          <w:tcPr>
            <w:tcW w:w="2337" w:type="dxa"/>
          </w:tcPr>
          <w:p w14:paraId="7752EA80" w14:textId="77777777" w:rsidR="00EB3BE9" w:rsidRPr="000E28B1" w:rsidRDefault="00E62431" w:rsidP="00FE5E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Jan. 22</w:t>
            </w:r>
          </w:p>
        </w:tc>
        <w:tc>
          <w:tcPr>
            <w:tcW w:w="2337" w:type="dxa"/>
          </w:tcPr>
          <w:p w14:paraId="42FB35A6" w14:textId="77777777" w:rsidR="00EB3BE9" w:rsidRDefault="00956954" w:rsidP="00FE5E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Bryan County</w:t>
            </w:r>
          </w:p>
        </w:tc>
        <w:tc>
          <w:tcPr>
            <w:tcW w:w="2338" w:type="dxa"/>
          </w:tcPr>
          <w:p w14:paraId="3A45F29A" w14:textId="77777777" w:rsidR="00EB3BE9" w:rsidRDefault="00956954" w:rsidP="00FE5E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Bryan County</w:t>
            </w:r>
          </w:p>
        </w:tc>
        <w:tc>
          <w:tcPr>
            <w:tcW w:w="2338" w:type="dxa"/>
          </w:tcPr>
          <w:p w14:paraId="2878DADC" w14:textId="77777777" w:rsidR="00EB3BE9" w:rsidRPr="000E28B1" w:rsidRDefault="00956954" w:rsidP="00FE5E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5:00</w:t>
            </w:r>
          </w:p>
        </w:tc>
      </w:tr>
      <w:tr w:rsidR="00476042" w:rsidRPr="000E28B1" w14:paraId="4CB33135" w14:textId="77777777" w:rsidTr="00476042">
        <w:trPr>
          <w:trHeight w:val="332"/>
        </w:trPr>
        <w:tc>
          <w:tcPr>
            <w:tcW w:w="2337" w:type="dxa"/>
          </w:tcPr>
          <w:p w14:paraId="69435435" w14:textId="77777777" w:rsidR="00476042" w:rsidRDefault="00E62431" w:rsidP="00FE5E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Jan. 23</w:t>
            </w:r>
          </w:p>
        </w:tc>
        <w:tc>
          <w:tcPr>
            <w:tcW w:w="2337" w:type="dxa"/>
          </w:tcPr>
          <w:p w14:paraId="570252D7" w14:textId="77777777" w:rsidR="00476042" w:rsidRDefault="00E62431" w:rsidP="00FE5E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Laney</w:t>
            </w:r>
          </w:p>
        </w:tc>
        <w:tc>
          <w:tcPr>
            <w:tcW w:w="2338" w:type="dxa"/>
          </w:tcPr>
          <w:p w14:paraId="0F30D6ED" w14:textId="77777777" w:rsidR="00476042" w:rsidRDefault="00E62431" w:rsidP="00FE5E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Laney</w:t>
            </w:r>
          </w:p>
        </w:tc>
        <w:tc>
          <w:tcPr>
            <w:tcW w:w="2338" w:type="dxa"/>
          </w:tcPr>
          <w:p w14:paraId="5FB20D40" w14:textId="77777777" w:rsidR="00476042" w:rsidRDefault="00476042" w:rsidP="00FE5E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5:00</w:t>
            </w:r>
          </w:p>
        </w:tc>
      </w:tr>
      <w:tr w:rsidR="00E62431" w:rsidRPr="000E28B1" w14:paraId="42B7A469" w14:textId="77777777" w:rsidTr="00476042">
        <w:trPr>
          <w:trHeight w:val="332"/>
        </w:trPr>
        <w:tc>
          <w:tcPr>
            <w:tcW w:w="2337" w:type="dxa"/>
          </w:tcPr>
          <w:p w14:paraId="117399BF" w14:textId="77777777" w:rsidR="00E62431" w:rsidRDefault="00E62431" w:rsidP="00FE5E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Jan. 28</w:t>
            </w:r>
          </w:p>
        </w:tc>
        <w:tc>
          <w:tcPr>
            <w:tcW w:w="2337" w:type="dxa"/>
          </w:tcPr>
          <w:p w14:paraId="1ADDDF8C" w14:textId="77777777" w:rsidR="00E62431" w:rsidRDefault="00E62431" w:rsidP="00FE5E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Cross Creek</w:t>
            </w:r>
          </w:p>
        </w:tc>
        <w:tc>
          <w:tcPr>
            <w:tcW w:w="2338" w:type="dxa"/>
          </w:tcPr>
          <w:p w14:paraId="4CD5C950" w14:textId="77777777" w:rsidR="00E62431" w:rsidRDefault="00E62431" w:rsidP="00FE5E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Home</w:t>
            </w:r>
          </w:p>
        </w:tc>
        <w:tc>
          <w:tcPr>
            <w:tcW w:w="2338" w:type="dxa"/>
          </w:tcPr>
          <w:p w14:paraId="4098D888" w14:textId="77777777" w:rsidR="00E62431" w:rsidRDefault="00E62431" w:rsidP="00FE5E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5:00</w:t>
            </w:r>
          </w:p>
        </w:tc>
      </w:tr>
      <w:tr w:rsidR="00FE5E0E" w:rsidRPr="000E28B1" w14:paraId="5DC96ADA" w14:textId="77777777" w:rsidTr="00E443C7">
        <w:trPr>
          <w:trHeight w:val="496"/>
        </w:trPr>
        <w:tc>
          <w:tcPr>
            <w:tcW w:w="2337" w:type="dxa"/>
          </w:tcPr>
          <w:p w14:paraId="1A2B232B" w14:textId="77777777" w:rsidR="00FE5E0E" w:rsidRPr="000E28B1" w:rsidRDefault="00E62431" w:rsidP="00FE5E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Jan. 31 or Feb. 1</w:t>
            </w:r>
          </w:p>
        </w:tc>
        <w:tc>
          <w:tcPr>
            <w:tcW w:w="2337" w:type="dxa"/>
          </w:tcPr>
          <w:p w14:paraId="03F0E5FE" w14:textId="77777777" w:rsidR="00FE5E0E" w:rsidRPr="000E28B1" w:rsidRDefault="00FE5E0E" w:rsidP="00FE5E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8B1">
              <w:rPr>
                <w:rFonts w:cstheme="minorHAnsi"/>
                <w:sz w:val="24"/>
                <w:szCs w:val="24"/>
              </w:rPr>
              <w:t>Region Traditional</w:t>
            </w:r>
          </w:p>
        </w:tc>
        <w:tc>
          <w:tcPr>
            <w:tcW w:w="2338" w:type="dxa"/>
          </w:tcPr>
          <w:p w14:paraId="4BB3EBAF" w14:textId="77777777" w:rsidR="00FE5E0E" w:rsidRPr="000E28B1" w:rsidRDefault="00FE5E0E" w:rsidP="00FE5E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8B1">
              <w:rPr>
                <w:rFonts w:cstheme="minorHAnsi"/>
                <w:sz w:val="24"/>
                <w:szCs w:val="24"/>
              </w:rPr>
              <w:t>TBA</w:t>
            </w:r>
          </w:p>
        </w:tc>
        <w:tc>
          <w:tcPr>
            <w:tcW w:w="2338" w:type="dxa"/>
          </w:tcPr>
          <w:p w14:paraId="50656B12" w14:textId="77777777" w:rsidR="00FE5E0E" w:rsidRPr="000E28B1" w:rsidRDefault="00FE5E0E" w:rsidP="00FE5E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8B1">
              <w:rPr>
                <w:rFonts w:cstheme="minorHAnsi"/>
                <w:sz w:val="24"/>
                <w:szCs w:val="24"/>
              </w:rPr>
              <w:t>TBA</w:t>
            </w:r>
          </w:p>
        </w:tc>
      </w:tr>
      <w:tr w:rsidR="00FE5E0E" w:rsidRPr="000E28B1" w14:paraId="3DD1C576" w14:textId="77777777" w:rsidTr="00222C17">
        <w:trPr>
          <w:trHeight w:val="377"/>
        </w:trPr>
        <w:tc>
          <w:tcPr>
            <w:tcW w:w="2337" w:type="dxa"/>
          </w:tcPr>
          <w:p w14:paraId="13151AD2" w14:textId="77777777" w:rsidR="00FE5E0E" w:rsidRPr="000E28B1" w:rsidRDefault="00AC6199" w:rsidP="00FE5E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8B1">
              <w:rPr>
                <w:rFonts w:cstheme="minorHAnsi"/>
                <w:sz w:val="24"/>
                <w:szCs w:val="24"/>
              </w:rPr>
              <w:t xml:space="preserve">Feb. </w:t>
            </w:r>
            <w:r w:rsidR="00D816F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14:paraId="2BB293CD" w14:textId="77777777" w:rsidR="00FE5E0E" w:rsidRPr="000E28B1" w:rsidRDefault="00FE5E0E" w:rsidP="00FE5E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8B1">
              <w:rPr>
                <w:rFonts w:cstheme="minorHAnsi"/>
                <w:sz w:val="24"/>
                <w:szCs w:val="24"/>
              </w:rPr>
              <w:t>Sectionals</w:t>
            </w:r>
          </w:p>
        </w:tc>
        <w:tc>
          <w:tcPr>
            <w:tcW w:w="2338" w:type="dxa"/>
          </w:tcPr>
          <w:p w14:paraId="7CDCEB12" w14:textId="77777777" w:rsidR="00FE5E0E" w:rsidRPr="000E28B1" w:rsidRDefault="00FE5E0E" w:rsidP="00FE5E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8B1">
              <w:rPr>
                <w:rFonts w:cstheme="minorHAnsi"/>
                <w:sz w:val="24"/>
                <w:szCs w:val="24"/>
              </w:rPr>
              <w:t>TBA</w:t>
            </w:r>
          </w:p>
        </w:tc>
        <w:tc>
          <w:tcPr>
            <w:tcW w:w="2338" w:type="dxa"/>
          </w:tcPr>
          <w:p w14:paraId="42331C4E" w14:textId="77777777" w:rsidR="00FE5E0E" w:rsidRPr="000E28B1" w:rsidRDefault="00FE5E0E" w:rsidP="00FE5E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8B1">
              <w:rPr>
                <w:rFonts w:cstheme="minorHAnsi"/>
                <w:sz w:val="24"/>
                <w:szCs w:val="24"/>
              </w:rPr>
              <w:t>TBA</w:t>
            </w:r>
          </w:p>
        </w:tc>
      </w:tr>
      <w:tr w:rsidR="00FE5E0E" w:rsidRPr="000E28B1" w14:paraId="0B5DF995" w14:textId="77777777" w:rsidTr="00E443C7">
        <w:trPr>
          <w:trHeight w:val="526"/>
        </w:trPr>
        <w:tc>
          <w:tcPr>
            <w:tcW w:w="2337" w:type="dxa"/>
          </w:tcPr>
          <w:p w14:paraId="339113A3" w14:textId="77777777" w:rsidR="00FE5E0E" w:rsidRPr="000E28B1" w:rsidRDefault="0089550A" w:rsidP="00FE5E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8B1">
              <w:rPr>
                <w:rFonts w:cstheme="minorHAnsi"/>
                <w:sz w:val="24"/>
                <w:szCs w:val="24"/>
              </w:rPr>
              <w:t>Feb.</w:t>
            </w:r>
            <w:r w:rsidR="00D816FE">
              <w:rPr>
                <w:rFonts w:cstheme="minorHAnsi"/>
                <w:sz w:val="24"/>
                <w:szCs w:val="24"/>
              </w:rPr>
              <w:t xml:space="preserve"> 13- 15</w:t>
            </w:r>
          </w:p>
        </w:tc>
        <w:tc>
          <w:tcPr>
            <w:tcW w:w="2337" w:type="dxa"/>
          </w:tcPr>
          <w:p w14:paraId="5FAB30E6" w14:textId="77777777" w:rsidR="00FE5E0E" w:rsidRPr="000E28B1" w:rsidRDefault="00FE5E0E" w:rsidP="00FE5E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8B1">
              <w:rPr>
                <w:rFonts w:cstheme="minorHAnsi"/>
                <w:sz w:val="24"/>
                <w:szCs w:val="24"/>
              </w:rPr>
              <w:t>State Championship</w:t>
            </w:r>
          </w:p>
        </w:tc>
        <w:tc>
          <w:tcPr>
            <w:tcW w:w="2338" w:type="dxa"/>
          </w:tcPr>
          <w:p w14:paraId="457FDBD8" w14:textId="77777777" w:rsidR="00FE5E0E" w:rsidRPr="000E28B1" w:rsidRDefault="00FE5E0E" w:rsidP="00FE5E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8B1">
              <w:rPr>
                <w:rFonts w:cstheme="minorHAnsi"/>
                <w:sz w:val="24"/>
                <w:szCs w:val="24"/>
              </w:rPr>
              <w:t>TBA</w:t>
            </w:r>
          </w:p>
        </w:tc>
        <w:tc>
          <w:tcPr>
            <w:tcW w:w="2338" w:type="dxa"/>
          </w:tcPr>
          <w:p w14:paraId="5521C3B6" w14:textId="77777777" w:rsidR="00FE5E0E" w:rsidRPr="000E28B1" w:rsidRDefault="00FE5E0E" w:rsidP="00FE5E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8B1">
              <w:rPr>
                <w:rFonts w:cstheme="minorHAnsi"/>
                <w:sz w:val="24"/>
                <w:szCs w:val="24"/>
              </w:rPr>
              <w:t>TBA</w:t>
            </w:r>
          </w:p>
        </w:tc>
      </w:tr>
    </w:tbl>
    <w:p w14:paraId="2F3C8227" w14:textId="77777777" w:rsidR="0040613E" w:rsidRPr="000E28B1" w:rsidRDefault="0040613E" w:rsidP="0040613E">
      <w:pPr>
        <w:jc w:val="center"/>
        <w:rPr>
          <w:rFonts w:cstheme="minorHAnsi"/>
          <w:sz w:val="24"/>
          <w:szCs w:val="24"/>
        </w:rPr>
      </w:pPr>
    </w:p>
    <w:p w14:paraId="3F59CE69" w14:textId="77777777" w:rsidR="00D763B5" w:rsidRPr="000E28B1" w:rsidRDefault="00D763B5" w:rsidP="0040613E">
      <w:pPr>
        <w:rPr>
          <w:rFonts w:cstheme="minorHAnsi"/>
          <w:sz w:val="24"/>
          <w:szCs w:val="24"/>
        </w:rPr>
      </w:pPr>
      <w:r w:rsidRPr="000E28B1">
        <w:rPr>
          <w:rFonts w:cstheme="minorHAnsi"/>
          <w:sz w:val="24"/>
          <w:szCs w:val="24"/>
        </w:rPr>
        <w:t xml:space="preserve">Head Coach- Jermaine </w:t>
      </w:r>
      <w:proofErr w:type="spellStart"/>
      <w:r w:rsidRPr="000E28B1">
        <w:rPr>
          <w:rFonts w:cstheme="minorHAnsi"/>
          <w:sz w:val="24"/>
          <w:szCs w:val="24"/>
        </w:rPr>
        <w:t>Waye</w:t>
      </w:r>
      <w:proofErr w:type="spellEnd"/>
      <w:r w:rsidRPr="000E28B1">
        <w:rPr>
          <w:rFonts w:cstheme="minorHAnsi"/>
          <w:sz w:val="24"/>
          <w:szCs w:val="24"/>
        </w:rPr>
        <w:t xml:space="preserve"> </w:t>
      </w:r>
    </w:p>
    <w:p w14:paraId="73506D7B" w14:textId="77777777" w:rsidR="00D763B5" w:rsidRPr="000E28B1" w:rsidRDefault="00D763B5" w:rsidP="0040613E">
      <w:pPr>
        <w:rPr>
          <w:rFonts w:cstheme="minorHAnsi"/>
          <w:sz w:val="24"/>
          <w:szCs w:val="24"/>
        </w:rPr>
      </w:pPr>
      <w:r w:rsidRPr="000E28B1">
        <w:rPr>
          <w:rFonts w:cstheme="minorHAnsi"/>
          <w:sz w:val="24"/>
          <w:szCs w:val="24"/>
        </w:rPr>
        <w:t xml:space="preserve">Athletic Director- </w:t>
      </w:r>
      <w:r w:rsidR="00E62431">
        <w:rPr>
          <w:rFonts w:cstheme="minorHAnsi"/>
          <w:sz w:val="24"/>
          <w:szCs w:val="24"/>
        </w:rPr>
        <w:t>George Dukes</w:t>
      </w:r>
      <w:r w:rsidRPr="000E28B1">
        <w:rPr>
          <w:rFonts w:cstheme="minorHAnsi"/>
          <w:sz w:val="24"/>
          <w:szCs w:val="24"/>
        </w:rPr>
        <w:t xml:space="preserve"> </w:t>
      </w:r>
    </w:p>
    <w:p w14:paraId="6F84F1A1" w14:textId="77777777" w:rsidR="0040613E" w:rsidRPr="000E28B1" w:rsidRDefault="00F72ED3" w:rsidP="0040613E">
      <w:pPr>
        <w:rPr>
          <w:rFonts w:cstheme="minorHAnsi"/>
          <w:sz w:val="24"/>
          <w:szCs w:val="24"/>
        </w:rPr>
      </w:pPr>
      <w:r w:rsidRPr="000E28B1">
        <w:rPr>
          <w:rFonts w:cstheme="minorHAnsi"/>
          <w:sz w:val="24"/>
          <w:szCs w:val="24"/>
        </w:rPr>
        <w:t xml:space="preserve">Principal- </w:t>
      </w:r>
      <w:r w:rsidR="00AC6199" w:rsidRPr="000E28B1">
        <w:rPr>
          <w:rFonts w:cstheme="minorHAnsi"/>
          <w:sz w:val="24"/>
          <w:szCs w:val="24"/>
        </w:rPr>
        <w:t>Ms. Valeria Smith</w:t>
      </w:r>
    </w:p>
    <w:p w14:paraId="5A36A7B2" w14:textId="77777777" w:rsidR="001A68F8" w:rsidRPr="000E28B1" w:rsidRDefault="001A68F8" w:rsidP="0040613E">
      <w:pPr>
        <w:rPr>
          <w:rFonts w:cstheme="minorHAnsi"/>
          <w:sz w:val="24"/>
          <w:szCs w:val="24"/>
        </w:rPr>
      </w:pPr>
    </w:p>
    <w:p w14:paraId="7DCC3B64" w14:textId="77777777" w:rsidR="001A68F8" w:rsidRPr="000E28B1" w:rsidRDefault="001A68F8" w:rsidP="001A68F8">
      <w:pPr>
        <w:rPr>
          <w:rFonts w:cstheme="minorHAnsi"/>
          <w:sz w:val="24"/>
          <w:szCs w:val="24"/>
        </w:rPr>
      </w:pPr>
    </w:p>
    <w:p w14:paraId="1F0F6277" w14:textId="77777777" w:rsidR="0040613E" w:rsidRPr="000E28B1" w:rsidRDefault="0040613E" w:rsidP="001A68F8">
      <w:pPr>
        <w:rPr>
          <w:rFonts w:cstheme="minorHAnsi"/>
          <w:sz w:val="24"/>
          <w:szCs w:val="24"/>
        </w:rPr>
      </w:pPr>
    </w:p>
    <w:sectPr w:rsidR="0040613E" w:rsidRPr="000E2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3E"/>
    <w:rsid w:val="0002224E"/>
    <w:rsid w:val="000279BD"/>
    <w:rsid w:val="000E28B1"/>
    <w:rsid w:val="000E49D8"/>
    <w:rsid w:val="00131FC2"/>
    <w:rsid w:val="001342F7"/>
    <w:rsid w:val="001A68F8"/>
    <w:rsid w:val="00222C17"/>
    <w:rsid w:val="002D621F"/>
    <w:rsid w:val="002E5204"/>
    <w:rsid w:val="00357048"/>
    <w:rsid w:val="00363A3C"/>
    <w:rsid w:val="00396AC1"/>
    <w:rsid w:val="003C00FA"/>
    <w:rsid w:val="003C0F77"/>
    <w:rsid w:val="003D5E34"/>
    <w:rsid w:val="003F0EBE"/>
    <w:rsid w:val="0040153B"/>
    <w:rsid w:val="0040613E"/>
    <w:rsid w:val="00441788"/>
    <w:rsid w:val="00476042"/>
    <w:rsid w:val="004A1A16"/>
    <w:rsid w:val="004F6D80"/>
    <w:rsid w:val="005738E4"/>
    <w:rsid w:val="00636426"/>
    <w:rsid w:val="0068387E"/>
    <w:rsid w:val="006B7929"/>
    <w:rsid w:val="006C235B"/>
    <w:rsid w:val="006F144A"/>
    <w:rsid w:val="007077C5"/>
    <w:rsid w:val="008040D5"/>
    <w:rsid w:val="0083675A"/>
    <w:rsid w:val="008828A6"/>
    <w:rsid w:val="0089550A"/>
    <w:rsid w:val="00944FA4"/>
    <w:rsid w:val="00956954"/>
    <w:rsid w:val="009E2C05"/>
    <w:rsid w:val="00A01F6C"/>
    <w:rsid w:val="00A74506"/>
    <w:rsid w:val="00A81874"/>
    <w:rsid w:val="00A96B05"/>
    <w:rsid w:val="00AC6199"/>
    <w:rsid w:val="00B0273D"/>
    <w:rsid w:val="00B03648"/>
    <w:rsid w:val="00B03A7F"/>
    <w:rsid w:val="00BE16D9"/>
    <w:rsid w:val="00C42FE7"/>
    <w:rsid w:val="00C70720"/>
    <w:rsid w:val="00C85358"/>
    <w:rsid w:val="00C85D28"/>
    <w:rsid w:val="00D04F59"/>
    <w:rsid w:val="00D0752A"/>
    <w:rsid w:val="00D763B5"/>
    <w:rsid w:val="00D816FE"/>
    <w:rsid w:val="00D91A26"/>
    <w:rsid w:val="00D924E5"/>
    <w:rsid w:val="00DB4D62"/>
    <w:rsid w:val="00DE0768"/>
    <w:rsid w:val="00DF1E81"/>
    <w:rsid w:val="00E443C7"/>
    <w:rsid w:val="00E62431"/>
    <w:rsid w:val="00EB3BE9"/>
    <w:rsid w:val="00EB7552"/>
    <w:rsid w:val="00EE384F"/>
    <w:rsid w:val="00F403A0"/>
    <w:rsid w:val="00F55D58"/>
    <w:rsid w:val="00F72ED3"/>
    <w:rsid w:val="00F95270"/>
    <w:rsid w:val="00FE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15A0"/>
  <w15:docId w15:val="{AB02995D-83FD-4A39-B1B9-36D8F6F1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Waye, Jermaine</dc:creator>
  <cp:keywords/>
  <dc:description/>
  <cp:lastModifiedBy>Dukes, George</cp:lastModifiedBy>
  <cp:revision>2</cp:revision>
  <cp:lastPrinted>2024-10-31T11:42:00Z</cp:lastPrinted>
  <dcterms:created xsi:type="dcterms:W3CDTF">2024-10-31T11:46:00Z</dcterms:created>
  <dcterms:modified xsi:type="dcterms:W3CDTF">2024-10-31T11:46:00Z</dcterms:modified>
</cp:coreProperties>
</file>